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61" w:type="dxa"/>
        <w:tblLook w:val="04A0" w:firstRow="1" w:lastRow="0" w:firstColumn="1" w:lastColumn="0" w:noHBand="0" w:noVBand="1"/>
      </w:tblPr>
      <w:tblGrid>
        <w:gridCol w:w="702"/>
        <w:gridCol w:w="994"/>
        <w:gridCol w:w="2835"/>
        <w:gridCol w:w="3119"/>
        <w:gridCol w:w="4111"/>
      </w:tblGrid>
      <w:tr w:rsidR="0038077A" w:rsidRPr="0038077A" w:rsidTr="0038077A">
        <w:trPr>
          <w:trHeight w:val="52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STT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Số cấp giấy đủ đk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Họ và tên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Tên ĐLý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Địa chỉ đại lý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Trần Hớn Quang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Hộ kinh doanh Trần Hớn Quang (Nam Ký)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Phong Thới, thị trấn Vũng Liêm,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Huỳnh Tuấn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Hộ kinh doanh Huỳnh Tuấn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Phú Cường, xã Hiếu Thuận,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Lê Hữu Phước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Trung An,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Văn Phấn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VTNN Hai Phấn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An Trung, xã Trung Thành,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Hoàng Phụng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Cơ sở sản xuất Hân Thiên Phát (Ba Lù)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Hòa Nghĩa, xã Trung Thành Tây,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Thành Hiếu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Thành Hiếu (Trung - Thủy)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Trung Hòa 1, xã Trung An,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Lê Duy Thanh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Thanh Bình,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Cao Quốc Khanh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Hộ kinh doanh Cao Quốc Khanh (Hưng</w:t>
            </w:r>
            <w:bookmarkStart w:id="0" w:name="_GoBack"/>
            <w:bookmarkEnd w:id="0"/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Phú)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Quang Thạnh, xã Hiếu Phụng,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Âu Văn Trường Giang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Cửa hàng VTNN Chí Thiện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Chợ Mới, xã Trung Chánh,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Cẩm Giang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Hộ kinh doanh Chí Thiện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Mướp Sát, xã Trung Hiệp,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Kiều Duyên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Hộ kinh doanh Phú Thịnh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Bà Đông, xã Trung Chánh,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Công Luận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Hộ kinh doanh Nguyễn Công Luận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tổ 6, ấp Thái Bình, xã Thanh Bình,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Minh Phương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VTNN Phương Quyên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Thái Bình, xã Thanh Bình,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Đoàn Thị Thắm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Phúc Thịnh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ấp Phú Tiên, xã Trung Nghĩa,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Thanh Liêm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Cửa hàng VTNN Thanh Liêm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Phước Thọ, xã Quới An,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Châu Thị Thanh Thúy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Châu Thị Thanh Thúy (Thắng Lợi)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Phú Tiên, xã Trung Nghĩa,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Kim Phượng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Kim Phượng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Rạch Ngay, xã Trung Hiệp,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Phan Văn Tiến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Phan Văn Tiến (Chín Tiến)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Hiếu Ân, xã Hiếu Nghĩa,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Võ Hoàng Minh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Hộ kinh doanh Mỹ - Minh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tổ 4, ấp 7, xã Tân An Luông,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Phan Thị Cẩm Vân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Cửa hàng VTNN Trung Vân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tổ 8, ấp 8, xã Tân An Luông,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Lê Thanh Hậu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VTNN Lê Thanh Hậu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ấp Phú Thới, xã Quới Thiện,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Phan Thị Trinh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Hộ kinh doanh Phan Thị Trinh (VTNN Trinh Phát)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Thái Bình, xã Thanh Bình,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Văn Liệt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Thịnh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Trung Hưng, xã Trung Hiệp,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Lê Minh Chảnh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Hộ kinh doanh Lê Minh Chảnh (Chảnh Thủy)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Hiếu Minh B, xã Hiếu Nhơn,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Võ Quốc Tiến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Cửa hàng VTNN  Mười Dùng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Giồng Ké, xã Trung Ngãi,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Nga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Nga (VTNN Nga Trung)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1, xã Trung Ngãi,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Thanh Như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Hộ kinh doanh Thanh Như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tổ 7, ấp Trung Trạch, xã Trung Thành,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Lâm Thị Bông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Cửa hàng VTNN Lâm Thị Bông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ấp Quang Bình, xã Quới An,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Lý Thanh Hiền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Hộ kinh doanh Lý Thanh Hiền (Thanh Hiền)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Gò Ân, xã Tân An Luông,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Lệ Thủy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Hộ kinh doanh Nguyễn Thị Lệ Thủy (Chín Bùi)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Đập Thủ, xã Tân Quới Trung,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Văn Toàn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Cửa hàng VTNN Nguyễn Toàn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Hiếu Ân, xã Hiếu Nghĩa,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Lê Văn Minh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Hộ kinh doanh Lê Văn Minh (Sáu Minh)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ấp Hiếu Thọ, xã Hiếu Thành,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Phạm Thị Mỹ Tiên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Phạm Thị Mỹ Tiên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ấp Trung Hậu, xã Trung Thành Tây,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Huỳnh Ngọc Tấn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Tấn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Phước Tường, xã Quới An,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Lê Thị Hồng Nhi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Phúc Hậu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Phú Thới, xã Quới Thiện,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Nguyễn Thị Liên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Triều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ấp Mướp Sát, xã Trung Hiệp,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Lê Minh Trí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Minh Trí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Tổ 8, Ấp Hiếu hiệp, Hiếu phụng,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Hoàng Sơn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Tân Quới Trung,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Trương Thị Cẩm Hường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Hộ kinh doanh Trương Thị Cẩm Hường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tổ 11, ấp Quang Minh, xã Quới An,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Thanh Thanh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Hộ kinh doanh Cửa hàng VTNN Gia Thanh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tổ 12, ấp Nhứt, xã Quới An,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Châu Thị Đơn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Thanh Bình,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Nguyễn Vũ Khanh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Cửa hàng VTNN Vũ Khanh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số 90, tổ 7, ấp Rạch Trúc, TT Vũng Liêm,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Châu Văn Diên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Hộ kinh doanh Cửa hàng VTVV Trân Trân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số 84, tổ 10, ấp Thanh Bình, xã Thanh Bình,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Lưu Hoàng Diệt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Út Diệt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Ngã Hậu, xã Hiếu Nhơn,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Nguyễn Hữu Nghị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Hộ kinh doanh Bé Hai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tổ 6, ấp Hiệp Trường, xã Quới An,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Đỗ Văn Trực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Hộ kinh doanh Đỗ Văn Trực (Út Phiếm)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ấp 4, xã Trung Hiệp,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Hồ Văn Hội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Hộ kinh doanh Hồ Văn Hội (Mười Hội)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Hiếu Minh B, xã Hiếu Nhơn,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Văn Mân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Doanh nghiệp tư nhân Út Mân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số 287, ấp Bình Thành, xã Trung Hiếu,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Hằng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Hộ kinh doanh Nguyễn Thị Hằng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287, ấp Bình Thành, xã Trung Hiếu,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Thanh Nhàn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Thanh Nhàn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An Lạc 1, xã Trung An,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Huỳnh Văn Thuận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Huỳnh Thuận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Hiếu Văn, xã Hiếu Nghĩa,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Hà Văn Toàn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Hà Văn Toàn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Trung Hòa 1, xã Trung An,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Phạm Thanh Vũ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Phạm Thanh Vũ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ấp Rạch Vọp, xã Thanh Bình,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Lê Văn Khanh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HKD Đại lý BBBVTV 3 Khanh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Phú Quới, xã Quới Thiện,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Đỗ Quang Lộc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Hộ kinh doanh Đỗ Quang Lộc (Tư Phục)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Phú Thới, xã Quới Thiện,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Sơn Ngọc Hoàng Thanh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Hộ kinh doanh Sơn Ngọc Hoàng Thanh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Trung Trạch, xã Trung Thành,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Văn Bảy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Hộ kinh doanh Nguyễn Văn Bảy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Bình Lương, xã Quới Thiện,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Anh Viễn Chinh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Chinh (Thầy Bảy)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Thái Bình, xã Thanh Bình,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Phan Văn Hải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Văn Hải (VTNN Tám Bé)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Hiếu Nghĩa,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Ngô Thị Ngọc Phượng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Cửa hàng VTNN Nguyễn Lời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ấp Tân Quới, xã Tân Quới Trung,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Lê Văn Thật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Hộ kinh doanh Lê Thật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ấp 2, xã Tân Quới Trung,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Trần Thị Hiếu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Quới An,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Long Mỹ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Hộ kinh doanh Nguyễn Long Mỹ (Long Mỹ)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Rạch Ngay, xã Trung Hiệp,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Phạm Thị Mỹ Tiên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Hùng Mai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ấp Hòa Nghĩa, xã Trung Thành Tây,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Trương Văn Arin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Trương Văn Arin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Rạch Sâu, xã Quới Thiện,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Phúc Diễm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Phúc Diễm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Mướp Sát, xã Trung Hiệp,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Đặng Ngọc Toàn Dương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Hộ kinh doanh Minh Tâm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ấp Tân Quới, xã Tân Quới Trung,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Trần Vinh Khung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Thành Phong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Hiếu Minh B, xã hiếu Nhơn,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Nguyễn Phương Anh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Tân An Luông,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Mai Thị Vàng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Mai Thị Vàng (Huỳnh Nhuận)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Hiếu Trung A, xã Hiếu Nghĩa,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Chí Nhân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Chí Nhân (Chí Nhân)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Bình Lương, xã Quới Thiện,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Văn Nam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Hộ kinh doanh Nguyễn Nam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Hiếu Thọ, xã Hiếu Thành,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Trần Quang Khải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Cửa hàng VTNN Khải Thi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Giồng Ké, xã Trung Ngãi,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Nguyễn Thị Kim Ngân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Trung Nghĩa,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Lữ Văn Bình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Cửa hàng VTNN Thủy Tiên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Phú Tân, xã Trung Nghĩa,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Trần Thị Chậm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Hộ kinh doanh Trần Thị Chậm (Tư Chậm)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Hiếu Xuân, xã Hiếu Thành,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Trần Thị Phi Thuyền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Trần Thị Phi Thuyền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Hiếu Xuân Đông, xã Hiếu Thành,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Trương Thị Phượng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Hộ kinh doanh Trương Thị Phượng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ấp Quang Đức, xã Trung Chánh,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Văn Mười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Văn Mười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Nước Xoáy, xã Tân An Luông,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Nguyễn Văn Bi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VTNN Nguyễn Văn Bi (Đại Phát)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ấp Vàm An, xã Quới An,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Trần Trọng Hữu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Hiếu Phụng,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Ngô Công Vịnh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Hiếu Thành,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Trần Phúc Tân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Hộ kinh doanh Trần Phúc Tân (Sáu Thạch)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Tân Xuân, xã Trung Thành,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Lê Văn Út Em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Hộ kinh doanh Lê Văn Út Em (Út Em)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Rạch Rô, xã Trung Chánh,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Lê Hoàng Phương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Hiếu Thành,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Võ Văn Đạt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Hộ kinh doanh Ba Hiệp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tổ 6, ấp Đại Nghĩa, xã Trung Thành Đông,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Đặng Văn Vũ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Hộ kinh doanh Đặng Văn Vũ (Tư Vũ)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ấp An Phú, xã Trung An,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Nguyễn Thanh Phong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Cửa hàng VTNN Nguyễn Phong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tổ 9, ấp Ngã Phú, xã Hiếu Nhơn,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Huỳnh Sáng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Công Ty TNHH TM Thanh Phong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Ấp Gò ân, xã Tân An Luông,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Trần Quốc Việt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Chi nhánh Vĩnh Long - Công ty CP Tập đoàn Lộc Trời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An Điền 1, xã Trung Hiếu, huyện Vũng Liêm, tỉnh Vĩnh Long, Việt Nam.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Trần Văn Ngoan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Hộ kinh doanh Trần Văn Ngoan (Ba Ẩn)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Tân Huy, xã Hiếu Phụng,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Du Văn Hòa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Hộ kinh doanh Du Văn Hòa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ấp Bào Xép, xã Tân An Luông,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Võ Thị Hồng Mai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Hộ kinh doanh Hai Hoàng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Quang Phú, xã Hiếu Phụng,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Võ Văn Tuấn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Hộ kinh doanh Tuấn - Sang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Hiếu Minh B, xã Hiếu Nhơn,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Trần Thị Đào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Hộ kinh doanh Sáu Mai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tổ 08, ấp Giồng Ké, xã Trung Ngãi,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Nguyễn Minh Luân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Hộ kinh doanh Nguyễn Minh Luân (Minh Luân)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ấp Phú Khương, xã Trung Nghĩa,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Từ Quang Huy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Phú Nông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Thị Trấn Vũng Liêm,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Trần Văn Chính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Trần Văn Chính (Trần Chính)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ấp Ngã Hậu, xã Hiếu Nhơn,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Lâm Tấn Long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VTNN Lâm Tấn Long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ấp Đức Hòa, xã Trung Thành Đông,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Diễm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Tân Quới Trung,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Nguyễn Văn Vọng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Hộ kinh doanh Nguyễn Văn Vọng (Thúy An)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ấp Trường Hội, xã Trung Nghĩa,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Nguyễn Văn Chót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Hộ kinh doanh Thanh Sang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ấp Vàm An, xã Quới An,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Ngô Văn Hiếu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VTNN Ngô Văn Hiếu (Hiếu Ngọt)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Hiếu Ân, xã Hiếu Nghĩa,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Nguyễn Hữu Duy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Trung Hiếu 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Xã Hiếu Nhơn,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Phạm Thanh Sang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Xã Hiếu Thành, Vũng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Vương Hồng Cúc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Trung Hiếu,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Nguyễn Thị Cẩm Chương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Hộ kinh doanh Nguyễn Thị Cẩm Chương (Cẩm Chương)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ấp An Thành Tây, xã Trung Hiếu,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Phạm Thị Kim Ngân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Kim Ngân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Tổ 2, ấp Hòa Hiệp, xã Trung Thành Tây,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Bùi Ngọc Sơn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Trung Hiếu,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Thái In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Hiếu Phụng,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Nguyễn Đắt Thịnh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Quới Thiện,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Phạm Thị Bích Như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Lộc Phát 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Tổ 13, ấp Vàm An, xã Quới An,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Phạm Thị Bích Như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Quới An,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Nguyễn Hồng Em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Nguyễn Hồng Em (VTNN Hồng Loan)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ấp Chợ Mới, xã Trung Chánh,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Huỳnh Thị Nguyệt Nga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Chín Tiến 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Tổ 3, ấp Hiếu Xuân, xã Hiếu Thành,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Lê Hồng Đậm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Tám Đèo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Tổ 9, ấp Quới Hiệp, xã Trung Thành Tây,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Nguyễn Thị Hồng Châu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Nguyễn Thị Hồng Châu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ấp Rạch Ngay, xã Trung Hiệp,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118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Nguyễn Thị Kim Ngân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 tuyết - Công ty CP vtnn Trùng Khánh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ấp Trường Định, xã Quới an,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119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Nguyễn Trường Giang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Ánh Tuyết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ấp Phú Cường, xã Hiếu Thuận, huyện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Nguyễn Thị Kim Ngân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Công ty CP vtnn Trùng Khánh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ấp Trường Định, xã Quới an,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Trần Thị Diệp Anh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Vũ Anh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Tổ 19, ấp Bình Thành, xã Trung hiếu,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Trương Thị Ngọc Hân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Nhựt Hân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ấp Trường Thọ, xã Trung Thành Tây,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Trần Lê Duy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Hưng Phát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Tổ 11, ấp An Phước, xã Trung An,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Phan Thị Hồng Nhạn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Đại Phát Nông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Ấp An Trung, xã Trung Thành, Vũng Liêm</w:t>
            </w:r>
          </w:p>
        </w:tc>
      </w:tr>
      <w:tr w:rsidR="0038077A" w:rsidRPr="0038077A" w:rsidTr="0038077A">
        <w:trPr>
          <w:trHeight w:val="37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Phan Thị Yến Nhi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Hộ kinh doanh Chín Tiến 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Số 7, tổ 9, ấp Quang Tường, xã Hiếu Thuận,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126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Đặng Thị Xuân Diệu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Hộ kinh doanh Quỳnh Như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Tổ 2, ấp 4, xã Tân An Luông,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764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Vỏ Nguyễn Trọng Khôi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Hộ kinh doanh Vỏ Nguyễn Trọng Khôi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Tổ 07, ấp Hiếu Xuân Đông, xã Hiếu Thành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Võ Minh Phương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Cty TNHH phân bón hữu cơ sinh học Lộc Phát Nông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đát số 146, tờ bản đồ số 23, tổ 1, ấp Hiếu Xuân Tây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Thanh Hiếu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Hộ kinh doanh Hưng Phát Vĩnh Long 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Tổ 12, ấp Hiếu Xuân Tây, xã Hiếu Thành,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Thanh Phong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HKD Cửa hàng kinh doanh phân bón và thuốc BVTV Nguyễn Hào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sz w:val="24"/>
                <w:szCs w:val="24"/>
              </w:rPr>
              <w:t>Tổ 14, ấp 1, xã Tân Quới Trung,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131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Nguyễn Thị Ngọc Đang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HKD Nguyễn Thị Ngọc Đang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Tổ 8, ấp Hiếu Hậu, xã Hiếu Nghĩa,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Trần Văn Chinh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HKD Chinh (6 xã)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Tổ 8, ấp Bình Thủy, xã Thanh Bình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133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Võ Minh Phương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Địa điểm kinh doanh Công ty TNHH phân bón hữu cơ sinh </w:t>
            </w: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học Lộc Phát Nông - Lộc Phát Nông 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Thửa đất số 141, tờ bản đồ số 6, tổ 1, ấp Hiếu Hòa A,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134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Dương Chí bảo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HKD VTNN Việt Nông 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số 3, tổ 1, Ấp Hiếu Hòa A, xã Hiếu nhơn, Vũng Liêm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135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Lê Thị Huỳnh Như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Công ty TNHH sản xuất thương mại dịch vụ nông nghiệp Huỳnh Như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Số 2869, tổ 10C, ấp Thanh Lương, xã Thanh Bình</w:t>
            </w:r>
          </w:p>
        </w:tc>
      </w:tr>
      <w:tr w:rsidR="0038077A" w:rsidRPr="0038077A" w:rsidTr="0038077A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136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Bùi Thị Hồng Diệu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HKD Trần Thị Chậm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7A" w:rsidRPr="0038077A" w:rsidRDefault="0038077A" w:rsidP="0038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0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Số 12, tổ 2, ấp Hiếu Xuân, xã Hiếu Thành</w:t>
            </w:r>
          </w:p>
        </w:tc>
      </w:tr>
    </w:tbl>
    <w:p w:rsidR="004A7C74" w:rsidRPr="0038077A" w:rsidRDefault="004A7C74" w:rsidP="0038077A">
      <w:pPr>
        <w:rPr>
          <w:sz w:val="24"/>
          <w:szCs w:val="24"/>
        </w:rPr>
      </w:pPr>
    </w:p>
    <w:sectPr w:rsidR="004A7C74" w:rsidRPr="0038077A" w:rsidSect="0038077A">
      <w:pgSz w:w="15840" w:h="12240" w:orient="landscape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2788"/>
    <w:multiLevelType w:val="hybridMultilevel"/>
    <w:tmpl w:val="A61642A4"/>
    <w:lvl w:ilvl="0" w:tplc="9B348DFC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F747572"/>
    <w:multiLevelType w:val="multilevel"/>
    <w:tmpl w:val="C086779C"/>
    <w:lvl w:ilvl="0">
      <w:start w:val="2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146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0" w:hanging="1800"/>
      </w:pPr>
      <w:rPr>
        <w:rFonts w:hint="default"/>
      </w:rPr>
    </w:lvl>
  </w:abstractNum>
  <w:abstractNum w:abstractNumId="2" w15:restartNumberingAfterBreak="0">
    <w:nsid w:val="134325C9"/>
    <w:multiLevelType w:val="hybridMultilevel"/>
    <w:tmpl w:val="7F4AD8D2"/>
    <w:lvl w:ilvl="0" w:tplc="A4EEB1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3B20A5"/>
    <w:multiLevelType w:val="hybridMultilevel"/>
    <w:tmpl w:val="DEB0C20C"/>
    <w:lvl w:ilvl="0" w:tplc="A4EEB1C2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DCD7FF5"/>
    <w:multiLevelType w:val="hybridMultilevel"/>
    <w:tmpl w:val="69C41940"/>
    <w:lvl w:ilvl="0" w:tplc="632286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5F11A3"/>
    <w:multiLevelType w:val="multilevel"/>
    <w:tmpl w:val="9FEA3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6" w15:restartNumberingAfterBreak="0">
    <w:nsid w:val="363B3890"/>
    <w:multiLevelType w:val="multilevel"/>
    <w:tmpl w:val="37064204"/>
    <w:lvl w:ilvl="0">
      <w:start w:val="2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>
      <w:start w:val="2"/>
      <w:numFmt w:val="decimal"/>
      <w:lvlText w:val="%1.%2"/>
      <w:lvlJc w:val="left"/>
      <w:pPr>
        <w:ind w:left="1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0" w:hanging="1800"/>
      </w:pPr>
      <w:rPr>
        <w:rFonts w:hint="default"/>
      </w:rPr>
    </w:lvl>
  </w:abstractNum>
  <w:abstractNum w:abstractNumId="7" w15:restartNumberingAfterBreak="0">
    <w:nsid w:val="3BF736F0"/>
    <w:multiLevelType w:val="hybridMultilevel"/>
    <w:tmpl w:val="C8C487E8"/>
    <w:lvl w:ilvl="0" w:tplc="A7B0953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A9D21F1"/>
    <w:multiLevelType w:val="multilevel"/>
    <w:tmpl w:val="4EFEB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E834042"/>
    <w:multiLevelType w:val="multilevel"/>
    <w:tmpl w:val="25D6CC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0" w15:restartNumberingAfterBreak="0">
    <w:nsid w:val="53E539EB"/>
    <w:multiLevelType w:val="hybridMultilevel"/>
    <w:tmpl w:val="480C4702"/>
    <w:lvl w:ilvl="0" w:tplc="8FA40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065BE"/>
    <w:multiLevelType w:val="multilevel"/>
    <w:tmpl w:val="0E9CC1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D083542"/>
    <w:multiLevelType w:val="hybridMultilevel"/>
    <w:tmpl w:val="CAE2C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8176B"/>
    <w:multiLevelType w:val="multilevel"/>
    <w:tmpl w:val="487AC0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0DD50BE"/>
    <w:multiLevelType w:val="hybridMultilevel"/>
    <w:tmpl w:val="7B3E820A"/>
    <w:lvl w:ilvl="0" w:tplc="A7B688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A88241E"/>
    <w:multiLevelType w:val="multilevel"/>
    <w:tmpl w:val="88EEB4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6" w15:restartNumberingAfterBreak="0">
    <w:nsid w:val="6D3C6CF7"/>
    <w:multiLevelType w:val="hybridMultilevel"/>
    <w:tmpl w:val="6A6417D0"/>
    <w:lvl w:ilvl="0" w:tplc="BA68B7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E865ECF"/>
    <w:multiLevelType w:val="multilevel"/>
    <w:tmpl w:val="0D4C6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8" w15:restartNumberingAfterBreak="0">
    <w:nsid w:val="7D125F3B"/>
    <w:multiLevelType w:val="multilevel"/>
    <w:tmpl w:val="4F2832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2"/>
  </w:num>
  <w:num w:numId="5">
    <w:abstractNumId w:val="1"/>
  </w:num>
  <w:num w:numId="6">
    <w:abstractNumId w:val="10"/>
  </w:num>
  <w:num w:numId="7">
    <w:abstractNumId w:val="13"/>
  </w:num>
  <w:num w:numId="8">
    <w:abstractNumId w:val="17"/>
  </w:num>
  <w:num w:numId="9">
    <w:abstractNumId w:val="5"/>
  </w:num>
  <w:num w:numId="10">
    <w:abstractNumId w:val="18"/>
  </w:num>
  <w:num w:numId="11">
    <w:abstractNumId w:val="15"/>
  </w:num>
  <w:num w:numId="12">
    <w:abstractNumId w:val="6"/>
  </w:num>
  <w:num w:numId="13">
    <w:abstractNumId w:val="2"/>
  </w:num>
  <w:num w:numId="14">
    <w:abstractNumId w:val="11"/>
  </w:num>
  <w:num w:numId="15">
    <w:abstractNumId w:val="4"/>
  </w:num>
  <w:num w:numId="16">
    <w:abstractNumId w:val="16"/>
  </w:num>
  <w:num w:numId="17">
    <w:abstractNumId w:val="14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3E"/>
    <w:rsid w:val="00003B84"/>
    <w:rsid w:val="00003FD3"/>
    <w:rsid w:val="0002392F"/>
    <w:rsid w:val="00025948"/>
    <w:rsid w:val="00045167"/>
    <w:rsid w:val="00055FB5"/>
    <w:rsid w:val="00062391"/>
    <w:rsid w:val="00065C6F"/>
    <w:rsid w:val="000720BC"/>
    <w:rsid w:val="000857F7"/>
    <w:rsid w:val="000C6CC6"/>
    <w:rsid w:val="000E5852"/>
    <w:rsid w:val="0011662E"/>
    <w:rsid w:val="00135D34"/>
    <w:rsid w:val="00167FE7"/>
    <w:rsid w:val="001A26FF"/>
    <w:rsid w:val="00216377"/>
    <w:rsid w:val="002B0D9C"/>
    <w:rsid w:val="002C365F"/>
    <w:rsid w:val="002C3CCE"/>
    <w:rsid w:val="002D0B4B"/>
    <w:rsid w:val="002E2FC4"/>
    <w:rsid w:val="002F128D"/>
    <w:rsid w:val="003703D1"/>
    <w:rsid w:val="0038077A"/>
    <w:rsid w:val="00386117"/>
    <w:rsid w:val="0039686D"/>
    <w:rsid w:val="003A0590"/>
    <w:rsid w:val="0043155D"/>
    <w:rsid w:val="00471B2C"/>
    <w:rsid w:val="004A7C74"/>
    <w:rsid w:val="004B6C7E"/>
    <w:rsid w:val="004E1104"/>
    <w:rsid w:val="004F185E"/>
    <w:rsid w:val="0052359B"/>
    <w:rsid w:val="00537E33"/>
    <w:rsid w:val="00546A57"/>
    <w:rsid w:val="00547780"/>
    <w:rsid w:val="005707D5"/>
    <w:rsid w:val="00591ED5"/>
    <w:rsid w:val="005C4031"/>
    <w:rsid w:val="005D20DB"/>
    <w:rsid w:val="005D3DCC"/>
    <w:rsid w:val="005F4714"/>
    <w:rsid w:val="005F72EE"/>
    <w:rsid w:val="006115F7"/>
    <w:rsid w:val="006275EC"/>
    <w:rsid w:val="00633039"/>
    <w:rsid w:val="00643365"/>
    <w:rsid w:val="006873C9"/>
    <w:rsid w:val="006D3CBF"/>
    <w:rsid w:val="0077653E"/>
    <w:rsid w:val="007D3866"/>
    <w:rsid w:val="007D682B"/>
    <w:rsid w:val="007E6351"/>
    <w:rsid w:val="0081769A"/>
    <w:rsid w:val="0082465A"/>
    <w:rsid w:val="00831CD1"/>
    <w:rsid w:val="00875346"/>
    <w:rsid w:val="008C21D3"/>
    <w:rsid w:val="009137C0"/>
    <w:rsid w:val="0092277B"/>
    <w:rsid w:val="0095036F"/>
    <w:rsid w:val="009571AD"/>
    <w:rsid w:val="00986D5C"/>
    <w:rsid w:val="0099154D"/>
    <w:rsid w:val="00A07B68"/>
    <w:rsid w:val="00A25722"/>
    <w:rsid w:val="00A31BF7"/>
    <w:rsid w:val="00A51F0F"/>
    <w:rsid w:val="00A55F18"/>
    <w:rsid w:val="00A64436"/>
    <w:rsid w:val="00A71F90"/>
    <w:rsid w:val="00A72482"/>
    <w:rsid w:val="00A81FAA"/>
    <w:rsid w:val="00AB1475"/>
    <w:rsid w:val="00AC700B"/>
    <w:rsid w:val="00B1198D"/>
    <w:rsid w:val="00B420DC"/>
    <w:rsid w:val="00B512F2"/>
    <w:rsid w:val="00B529E9"/>
    <w:rsid w:val="00B54B12"/>
    <w:rsid w:val="00B75C31"/>
    <w:rsid w:val="00B82758"/>
    <w:rsid w:val="00B94C5E"/>
    <w:rsid w:val="00BA0492"/>
    <w:rsid w:val="00BA17B1"/>
    <w:rsid w:val="00BC31B7"/>
    <w:rsid w:val="00BD723E"/>
    <w:rsid w:val="00C22FB6"/>
    <w:rsid w:val="00C31E18"/>
    <w:rsid w:val="00C7072C"/>
    <w:rsid w:val="00C7463A"/>
    <w:rsid w:val="00CC11B9"/>
    <w:rsid w:val="00CC1383"/>
    <w:rsid w:val="00CE29B5"/>
    <w:rsid w:val="00CF3777"/>
    <w:rsid w:val="00D168BD"/>
    <w:rsid w:val="00D26771"/>
    <w:rsid w:val="00D27A14"/>
    <w:rsid w:val="00D30479"/>
    <w:rsid w:val="00D6563C"/>
    <w:rsid w:val="00D86059"/>
    <w:rsid w:val="00DD06F0"/>
    <w:rsid w:val="00DD32D7"/>
    <w:rsid w:val="00E045EC"/>
    <w:rsid w:val="00E04E48"/>
    <w:rsid w:val="00E075A8"/>
    <w:rsid w:val="00E07F31"/>
    <w:rsid w:val="00E204D3"/>
    <w:rsid w:val="00E2655A"/>
    <w:rsid w:val="00E31923"/>
    <w:rsid w:val="00EA2CA3"/>
    <w:rsid w:val="00EB05F1"/>
    <w:rsid w:val="00EC0439"/>
    <w:rsid w:val="00EC10D8"/>
    <w:rsid w:val="00EC61B4"/>
    <w:rsid w:val="00EE555E"/>
    <w:rsid w:val="00EE64CE"/>
    <w:rsid w:val="00EF018F"/>
    <w:rsid w:val="00EF1C51"/>
    <w:rsid w:val="00F04B6B"/>
    <w:rsid w:val="00F21ECA"/>
    <w:rsid w:val="00FC335A"/>
    <w:rsid w:val="00FE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4F6DDF-9870-4DA8-87D8-FBA87BB7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2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0DC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rsid w:val="0095036F"/>
    <w:pPr>
      <w:spacing w:after="160" w:line="240" w:lineRule="exact"/>
    </w:pPr>
    <w:rPr>
      <w:rFonts w:ascii="Verdana" w:eastAsia="MS Mincho" w:hAnsi="Verdana" w:cs="Times New Roman"/>
      <w:sz w:val="20"/>
      <w:szCs w:val="20"/>
      <w:lang w:val="nl-NL"/>
    </w:rPr>
  </w:style>
  <w:style w:type="character" w:customStyle="1" w:styleId="fontstyle01">
    <w:name w:val="fontstyle01"/>
    <w:rsid w:val="0095036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AB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8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807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077A"/>
    <w:rPr>
      <w:color w:val="800080"/>
      <w:u w:val="single"/>
    </w:rPr>
  </w:style>
  <w:style w:type="paragraph" w:customStyle="1" w:styleId="msonormal0">
    <w:name w:val="msonormal"/>
    <w:basedOn w:val="Normal"/>
    <w:rsid w:val="0038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32"/>
      <w:szCs w:val="32"/>
    </w:rPr>
  </w:style>
  <w:style w:type="paragraph" w:customStyle="1" w:styleId="xl66">
    <w:name w:val="xl66"/>
    <w:basedOn w:val="Normal"/>
    <w:rsid w:val="0038077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32"/>
      <w:szCs w:val="32"/>
    </w:rPr>
  </w:style>
  <w:style w:type="paragraph" w:customStyle="1" w:styleId="xl67">
    <w:name w:val="xl67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68">
    <w:name w:val="xl68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69">
    <w:name w:val="xl69"/>
    <w:basedOn w:val="Normal"/>
    <w:rsid w:val="0038077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70">
    <w:name w:val="xl70"/>
    <w:basedOn w:val="Normal"/>
    <w:rsid w:val="0038077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32"/>
      <w:szCs w:val="32"/>
    </w:rPr>
  </w:style>
  <w:style w:type="paragraph" w:customStyle="1" w:styleId="xl71">
    <w:name w:val="xl71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72">
    <w:name w:val="xl72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73">
    <w:name w:val="xl73"/>
    <w:basedOn w:val="Normal"/>
    <w:rsid w:val="0038077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32"/>
      <w:szCs w:val="32"/>
    </w:rPr>
  </w:style>
  <w:style w:type="paragraph" w:customStyle="1" w:styleId="xl74">
    <w:name w:val="xl74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32"/>
      <w:szCs w:val="32"/>
    </w:rPr>
  </w:style>
  <w:style w:type="paragraph" w:customStyle="1" w:styleId="xl75">
    <w:name w:val="xl75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32"/>
      <w:szCs w:val="32"/>
    </w:rPr>
  </w:style>
  <w:style w:type="paragraph" w:customStyle="1" w:styleId="xl76">
    <w:name w:val="xl76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77">
    <w:name w:val="xl77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32"/>
      <w:szCs w:val="32"/>
    </w:rPr>
  </w:style>
  <w:style w:type="paragraph" w:customStyle="1" w:styleId="xl78">
    <w:name w:val="xl78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32"/>
      <w:szCs w:val="32"/>
    </w:rPr>
  </w:style>
  <w:style w:type="paragraph" w:customStyle="1" w:styleId="xl79">
    <w:name w:val="xl79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</w:rPr>
  </w:style>
  <w:style w:type="paragraph" w:customStyle="1" w:styleId="xl80">
    <w:name w:val="xl80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81">
    <w:name w:val="xl81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2"/>
      <w:szCs w:val="32"/>
    </w:rPr>
  </w:style>
  <w:style w:type="paragraph" w:customStyle="1" w:styleId="xl82">
    <w:name w:val="xl82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32"/>
      <w:szCs w:val="32"/>
    </w:rPr>
  </w:style>
  <w:style w:type="paragraph" w:customStyle="1" w:styleId="xl83">
    <w:name w:val="xl83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32"/>
      <w:szCs w:val="32"/>
    </w:rPr>
  </w:style>
  <w:style w:type="paragraph" w:customStyle="1" w:styleId="xl84">
    <w:name w:val="xl84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32"/>
      <w:szCs w:val="32"/>
    </w:rPr>
  </w:style>
  <w:style w:type="paragraph" w:customStyle="1" w:styleId="xl85">
    <w:name w:val="xl85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86">
    <w:name w:val="xl86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87">
    <w:name w:val="xl87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</w:rPr>
  </w:style>
  <w:style w:type="paragraph" w:customStyle="1" w:styleId="xl88">
    <w:name w:val="xl88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32"/>
      <w:szCs w:val="32"/>
    </w:rPr>
  </w:style>
  <w:style w:type="paragraph" w:customStyle="1" w:styleId="xl89">
    <w:name w:val="xl89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</w:rPr>
  </w:style>
  <w:style w:type="paragraph" w:customStyle="1" w:styleId="xl90">
    <w:name w:val="xl90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91">
    <w:name w:val="xl91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32"/>
      <w:szCs w:val="32"/>
    </w:rPr>
  </w:style>
  <w:style w:type="paragraph" w:customStyle="1" w:styleId="xl92">
    <w:name w:val="xl92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93">
    <w:name w:val="xl93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94">
    <w:name w:val="xl94"/>
    <w:basedOn w:val="Normal"/>
    <w:rsid w:val="0038077A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32"/>
      <w:szCs w:val="32"/>
    </w:rPr>
  </w:style>
  <w:style w:type="paragraph" w:customStyle="1" w:styleId="xl95">
    <w:name w:val="xl95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32"/>
      <w:szCs w:val="32"/>
    </w:rPr>
  </w:style>
  <w:style w:type="paragraph" w:customStyle="1" w:styleId="xl96">
    <w:name w:val="xl96"/>
    <w:basedOn w:val="Normal"/>
    <w:rsid w:val="0038077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7">
    <w:name w:val="xl97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98">
    <w:name w:val="xl98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32"/>
      <w:szCs w:val="32"/>
    </w:rPr>
  </w:style>
  <w:style w:type="paragraph" w:customStyle="1" w:styleId="xl99">
    <w:name w:val="xl99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32"/>
      <w:szCs w:val="32"/>
    </w:rPr>
  </w:style>
  <w:style w:type="paragraph" w:customStyle="1" w:styleId="xl100">
    <w:name w:val="xl100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32"/>
      <w:szCs w:val="32"/>
    </w:rPr>
  </w:style>
  <w:style w:type="paragraph" w:customStyle="1" w:styleId="xl101">
    <w:name w:val="xl101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32"/>
      <w:szCs w:val="32"/>
    </w:rPr>
  </w:style>
  <w:style w:type="paragraph" w:customStyle="1" w:styleId="xl102">
    <w:name w:val="xl102"/>
    <w:basedOn w:val="Normal"/>
    <w:rsid w:val="003807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32"/>
      <w:szCs w:val="32"/>
    </w:rPr>
  </w:style>
  <w:style w:type="paragraph" w:customStyle="1" w:styleId="xl103">
    <w:name w:val="xl103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04">
    <w:name w:val="xl104"/>
    <w:basedOn w:val="Normal"/>
    <w:rsid w:val="003807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05">
    <w:name w:val="xl105"/>
    <w:basedOn w:val="Normal"/>
    <w:rsid w:val="003807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06">
    <w:name w:val="xl106"/>
    <w:basedOn w:val="Normal"/>
    <w:rsid w:val="003807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2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3</cp:revision>
  <cp:lastPrinted>2024-08-20T01:58:00Z</cp:lastPrinted>
  <dcterms:created xsi:type="dcterms:W3CDTF">2024-09-13T11:33:00Z</dcterms:created>
  <dcterms:modified xsi:type="dcterms:W3CDTF">2024-09-13T11:37:00Z</dcterms:modified>
</cp:coreProperties>
</file>